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EB" w:rsidRPr="00A42093" w:rsidRDefault="0022514E" w:rsidP="0022514E">
      <w:pPr>
        <w:jc w:val="center"/>
        <w:rPr>
          <w:sz w:val="28"/>
          <w:szCs w:val="28"/>
        </w:rPr>
      </w:pPr>
      <w:r w:rsidRPr="00A42093">
        <w:rPr>
          <w:sz w:val="28"/>
          <w:szCs w:val="28"/>
        </w:rPr>
        <w:t>Izjava  o načinu korištenja javne usluge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B7B00" w:rsidTr="0047578C">
        <w:tc>
          <w:tcPr>
            <w:tcW w:w="3560" w:type="dxa"/>
          </w:tcPr>
          <w:p w:rsidR="00DB7B00" w:rsidRDefault="00DB7B00" w:rsidP="00661A3A"/>
        </w:tc>
        <w:tc>
          <w:tcPr>
            <w:tcW w:w="3561" w:type="dxa"/>
          </w:tcPr>
          <w:p w:rsidR="00DB7B00" w:rsidRDefault="00DB7B00" w:rsidP="0022514E">
            <w:pPr>
              <w:jc w:val="center"/>
            </w:pPr>
            <w:r>
              <w:t xml:space="preserve">Prijedlog davatelja usluge </w:t>
            </w:r>
          </w:p>
        </w:tc>
        <w:tc>
          <w:tcPr>
            <w:tcW w:w="3561" w:type="dxa"/>
          </w:tcPr>
          <w:p w:rsidR="00DB7B00" w:rsidRDefault="00DB7B00" w:rsidP="0022514E">
            <w:pPr>
              <w:jc w:val="center"/>
            </w:pPr>
            <w:r>
              <w:t xml:space="preserve">Očitovanje korisnika </w:t>
            </w:r>
          </w:p>
        </w:tc>
      </w:tr>
      <w:tr w:rsidR="0047578C" w:rsidTr="0047578C">
        <w:tc>
          <w:tcPr>
            <w:tcW w:w="3560" w:type="dxa"/>
          </w:tcPr>
          <w:p w:rsidR="0047578C" w:rsidRDefault="00661A3A" w:rsidP="00DB7B00">
            <w:r>
              <w:t>Obračunsko mjesto</w:t>
            </w:r>
            <w:r w:rsidR="00DB7B00">
              <w:t xml:space="preserve">/šifra korisnika </w:t>
            </w:r>
          </w:p>
        </w:tc>
        <w:tc>
          <w:tcPr>
            <w:tcW w:w="3561" w:type="dxa"/>
          </w:tcPr>
          <w:p w:rsidR="0047578C" w:rsidRDefault="0047578C" w:rsidP="0022514E">
            <w:pPr>
              <w:jc w:val="center"/>
            </w:pPr>
          </w:p>
        </w:tc>
        <w:tc>
          <w:tcPr>
            <w:tcW w:w="3561" w:type="dxa"/>
          </w:tcPr>
          <w:p w:rsidR="0047578C" w:rsidRDefault="0047578C" w:rsidP="0022514E">
            <w:pPr>
              <w:jc w:val="center"/>
            </w:pPr>
          </w:p>
        </w:tc>
      </w:tr>
      <w:tr w:rsidR="0047578C" w:rsidTr="0047578C">
        <w:tc>
          <w:tcPr>
            <w:tcW w:w="3560" w:type="dxa"/>
          </w:tcPr>
          <w:p w:rsidR="0047578C" w:rsidRDefault="00661A3A" w:rsidP="00661A3A">
            <w:r>
              <w:t xml:space="preserve">Ime i prezime /naziv pravne osobe </w:t>
            </w:r>
          </w:p>
        </w:tc>
        <w:tc>
          <w:tcPr>
            <w:tcW w:w="3561" w:type="dxa"/>
          </w:tcPr>
          <w:p w:rsidR="0047578C" w:rsidRDefault="0047578C" w:rsidP="0022514E">
            <w:pPr>
              <w:jc w:val="center"/>
            </w:pPr>
          </w:p>
        </w:tc>
        <w:tc>
          <w:tcPr>
            <w:tcW w:w="3561" w:type="dxa"/>
          </w:tcPr>
          <w:p w:rsidR="0047578C" w:rsidRDefault="0047578C" w:rsidP="00FC35F4">
            <w:pPr>
              <w:jc w:val="center"/>
            </w:pPr>
          </w:p>
        </w:tc>
      </w:tr>
      <w:tr w:rsidR="0047578C" w:rsidTr="0047578C">
        <w:tc>
          <w:tcPr>
            <w:tcW w:w="3560" w:type="dxa"/>
          </w:tcPr>
          <w:p w:rsidR="0047578C" w:rsidRDefault="00661A3A" w:rsidP="00661A3A">
            <w:r>
              <w:t xml:space="preserve">Adresa korisnika </w:t>
            </w:r>
          </w:p>
        </w:tc>
        <w:tc>
          <w:tcPr>
            <w:tcW w:w="3561" w:type="dxa"/>
          </w:tcPr>
          <w:p w:rsidR="0047578C" w:rsidRDefault="0047578C" w:rsidP="0022514E">
            <w:pPr>
              <w:jc w:val="center"/>
            </w:pPr>
          </w:p>
        </w:tc>
        <w:tc>
          <w:tcPr>
            <w:tcW w:w="3561" w:type="dxa"/>
          </w:tcPr>
          <w:p w:rsidR="0047578C" w:rsidRDefault="0047578C" w:rsidP="00FC35F4">
            <w:pPr>
              <w:jc w:val="center"/>
            </w:pPr>
          </w:p>
        </w:tc>
      </w:tr>
      <w:tr w:rsidR="0047578C" w:rsidTr="0047578C">
        <w:tc>
          <w:tcPr>
            <w:tcW w:w="3560" w:type="dxa"/>
          </w:tcPr>
          <w:p w:rsidR="0047578C" w:rsidRDefault="00661A3A" w:rsidP="00661A3A">
            <w:r>
              <w:t xml:space="preserve">OIB </w:t>
            </w:r>
          </w:p>
        </w:tc>
        <w:tc>
          <w:tcPr>
            <w:tcW w:w="3561" w:type="dxa"/>
          </w:tcPr>
          <w:p w:rsidR="0047578C" w:rsidRDefault="0047578C" w:rsidP="0022514E">
            <w:pPr>
              <w:jc w:val="center"/>
            </w:pPr>
          </w:p>
        </w:tc>
        <w:tc>
          <w:tcPr>
            <w:tcW w:w="3561" w:type="dxa"/>
          </w:tcPr>
          <w:p w:rsidR="0047578C" w:rsidRDefault="0047578C" w:rsidP="0022514E">
            <w:pPr>
              <w:jc w:val="center"/>
            </w:pPr>
          </w:p>
        </w:tc>
      </w:tr>
      <w:tr w:rsidR="00DB7B00" w:rsidTr="0047578C">
        <w:tc>
          <w:tcPr>
            <w:tcW w:w="3560" w:type="dxa"/>
          </w:tcPr>
          <w:p w:rsidR="00DB7B00" w:rsidRDefault="00DB7B00" w:rsidP="00661A3A">
            <w:r>
              <w:t xml:space="preserve">Kontakt broj </w:t>
            </w:r>
          </w:p>
        </w:tc>
        <w:tc>
          <w:tcPr>
            <w:tcW w:w="3561" w:type="dxa"/>
          </w:tcPr>
          <w:p w:rsidR="00DB7B00" w:rsidRDefault="00DB7B00" w:rsidP="0022514E">
            <w:pPr>
              <w:jc w:val="center"/>
            </w:pPr>
          </w:p>
        </w:tc>
        <w:tc>
          <w:tcPr>
            <w:tcW w:w="3561" w:type="dxa"/>
          </w:tcPr>
          <w:p w:rsidR="00DB7B00" w:rsidRDefault="00DB7B00" w:rsidP="0022514E">
            <w:pPr>
              <w:jc w:val="center"/>
            </w:pPr>
          </w:p>
        </w:tc>
      </w:tr>
      <w:tr w:rsidR="00DB7B00" w:rsidTr="0047578C">
        <w:tc>
          <w:tcPr>
            <w:tcW w:w="3560" w:type="dxa"/>
          </w:tcPr>
          <w:p w:rsidR="00DB7B00" w:rsidRDefault="00DB7B00" w:rsidP="00661A3A">
            <w:r>
              <w:t>E-mail</w:t>
            </w:r>
          </w:p>
        </w:tc>
        <w:tc>
          <w:tcPr>
            <w:tcW w:w="3561" w:type="dxa"/>
          </w:tcPr>
          <w:p w:rsidR="00DB7B00" w:rsidRDefault="00DB7B00" w:rsidP="0022514E">
            <w:pPr>
              <w:jc w:val="center"/>
            </w:pPr>
          </w:p>
        </w:tc>
        <w:tc>
          <w:tcPr>
            <w:tcW w:w="3561" w:type="dxa"/>
          </w:tcPr>
          <w:p w:rsidR="00DB7B00" w:rsidRDefault="00DB7B00" w:rsidP="0022514E">
            <w:pPr>
              <w:jc w:val="center"/>
            </w:pPr>
          </w:p>
        </w:tc>
      </w:tr>
      <w:tr w:rsidR="00DB7B00" w:rsidTr="0047578C">
        <w:tc>
          <w:tcPr>
            <w:tcW w:w="3560" w:type="dxa"/>
          </w:tcPr>
          <w:p w:rsidR="00DB7B00" w:rsidRDefault="00DB7B00" w:rsidP="00DB7B00">
            <w:r>
              <w:t>Broj  članova kućanstva</w:t>
            </w:r>
          </w:p>
        </w:tc>
        <w:tc>
          <w:tcPr>
            <w:tcW w:w="3561" w:type="dxa"/>
          </w:tcPr>
          <w:p w:rsidR="00DB7B00" w:rsidRDefault="00DB7B00" w:rsidP="0022514E">
            <w:pPr>
              <w:jc w:val="center"/>
            </w:pPr>
          </w:p>
        </w:tc>
        <w:tc>
          <w:tcPr>
            <w:tcW w:w="3561" w:type="dxa"/>
          </w:tcPr>
          <w:p w:rsidR="00DB7B00" w:rsidRDefault="00DB7B00" w:rsidP="0022514E">
            <w:pPr>
              <w:jc w:val="center"/>
            </w:pPr>
          </w:p>
        </w:tc>
      </w:tr>
      <w:tr w:rsidR="0047578C" w:rsidTr="0047578C">
        <w:tc>
          <w:tcPr>
            <w:tcW w:w="3560" w:type="dxa"/>
          </w:tcPr>
          <w:p w:rsidR="0047578C" w:rsidRDefault="00661A3A" w:rsidP="00661A3A">
            <w:r>
              <w:t>Mjesto primopredaje</w:t>
            </w:r>
          </w:p>
        </w:tc>
        <w:tc>
          <w:tcPr>
            <w:tcW w:w="3561" w:type="dxa"/>
          </w:tcPr>
          <w:p w:rsidR="0047578C" w:rsidRDefault="00DB7B00" w:rsidP="0022514E">
            <w:pPr>
              <w:jc w:val="center"/>
            </w:pPr>
            <w:r>
              <w:t xml:space="preserve">kod korisnika </w:t>
            </w:r>
          </w:p>
        </w:tc>
        <w:tc>
          <w:tcPr>
            <w:tcW w:w="3561" w:type="dxa"/>
          </w:tcPr>
          <w:p w:rsidR="0047578C" w:rsidRDefault="0047578C" w:rsidP="0022514E">
            <w:pPr>
              <w:jc w:val="center"/>
            </w:pPr>
          </w:p>
        </w:tc>
      </w:tr>
      <w:tr w:rsidR="0047578C" w:rsidTr="0047578C">
        <w:tc>
          <w:tcPr>
            <w:tcW w:w="3560" w:type="dxa"/>
          </w:tcPr>
          <w:p w:rsidR="0047578C" w:rsidRDefault="00661A3A" w:rsidP="00661A3A">
            <w:r>
              <w:t xml:space="preserve">Udio u korištenju spremnika </w:t>
            </w:r>
          </w:p>
        </w:tc>
        <w:tc>
          <w:tcPr>
            <w:tcW w:w="3561" w:type="dxa"/>
          </w:tcPr>
          <w:p w:rsidR="0047578C" w:rsidRDefault="00DB7B00" w:rsidP="0022514E">
            <w:pPr>
              <w:jc w:val="center"/>
            </w:pPr>
            <w:r>
              <w:t>1</w:t>
            </w:r>
          </w:p>
        </w:tc>
        <w:tc>
          <w:tcPr>
            <w:tcW w:w="3561" w:type="dxa"/>
          </w:tcPr>
          <w:p w:rsidR="0047578C" w:rsidRDefault="0047578C" w:rsidP="0022514E">
            <w:pPr>
              <w:jc w:val="center"/>
            </w:pPr>
          </w:p>
        </w:tc>
      </w:tr>
      <w:tr w:rsidR="0047578C" w:rsidTr="0047578C">
        <w:tc>
          <w:tcPr>
            <w:tcW w:w="3560" w:type="dxa"/>
          </w:tcPr>
          <w:p w:rsidR="0047578C" w:rsidRDefault="00661A3A" w:rsidP="00661A3A">
            <w:r>
              <w:t xml:space="preserve">Vrsta spremnika </w:t>
            </w:r>
          </w:p>
        </w:tc>
        <w:tc>
          <w:tcPr>
            <w:tcW w:w="3561" w:type="dxa"/>
          </w:tcPr>
          <w:p w:rsidR="0047578C" w:rsidRDefault="00DB7B00" w:rsidP="00E04C9D">
            <w:pPr>
              <w:jc w:val="center"/>
            </w:pPr>
            <w:r>
              <w:t>MKO</w:t>
            </w:r>
            <w:r w:rsidR="00E04C9D">
              <w:t xml:space="preserve"> </w:t>
            </w:r>
            <w:r w:rsidR="00AC664C">
              <w:t>(</w:t>
            </w:r>
            <w:bookmarkStart w:id="0" w:name="_GoBack"/>
            <w:bookmarkEnd w:id="0"/>
            <w:r w:rsidR="00AC664C">
              <w:t>miješani komunalni otpad)</w:t>
            </w:r>
          </w:p>
        </w:tc>
        <w:tc>
          <w:tcPr>
            <w:tcW w:w="3561" w:type="dxa"/>
          </w:tcPr>
          <w:p w:rsidR="0047578C" w:rsidRDefault="0047578C" w:rsidP="0022514E">
            <w:pPr>
              <w:jc w:val="center"/>
            </w:pPr>
          </w:p>
        </w:tc>
      </w:tr>
      <w:tr w:rsidR="006E7D20" w:rsidTr="0047578C">
        <w:tc>
          <w:tcPr>
            <w:tcW w:w="3560" w:type="dxa"/>
          </w:tcPr>
          <w:p w:rsidR="006E7D20" w:rsidRDefault="006E7D20" w:rsidP="00661A3A">
            <w:r>
              <w:t xml:space="preserve">Vrsta spremnika </w:t>
            </w:r>
          </w:p>
        </w:tc>
        <w:tc>
          <w:tcPr>
            <w:tcW w:w="3561" w:type="dxa"/>
          </w:tcPr>
          <w:p w:rsidR="006E7D20" w:rsidRDefault="006E7D20" w:rsidP="00E04C9D">
            <w:pPr>
              <w:jc w:val="center"/>
            </w:pPr>
            <w:r>
              <w:t>BKO</w:t>
            </w:r>
            <w:r w:rsidR="00E04C9D">
              <w:t xml:space="preserve"> </w:t>
            </w:r>
            <w:r w:rsidR="0057394B">
              <w:t>(biorazgradivi komunalni ot</w:t>
            </w:r>
            <w:r w:rsidR="00E04C9D">
              <w:t>p</w:t>
            </w:r>
            <w:r w:rsidR="0057394B">
              <w:t xml:space="preserve">ad) </w:t>
            </w:r>
          </w:p>
        </w:tc>
        <w:tc>
          <w:tcPr>
            <w:tcW w:w="3561" w:type="dxa"/>
          </w:tcPr>
          <w:p w:rsidR="006E7D20" w:rsidRDefault="006E7D20" w:rsidP="0022514E">
            <w:pPr>
              <w:jc w:val="center"/>
            </w:pPr>
          </w:p>
        </w:tc>
      </w:tr>
      <w:tr w:rsidR="0047578C" w:rsidTr="0047578C">
        <w:tc>
          <w:tcPr>
            <w:tcW w:w="3560" w:type="dxa"/>
          </w:tcPr>
          <w:p w:rsidR="0047578C" w:rsidRDefault="00661A3A" w:rsidP="00661A3A">
            <w:r>
              <w:t xml:space="preserve">Zapremina spremnika </w:t>
            </w:r>
          </w:p>
        </w:tc>
        <w:tc>
          <w:tcPr>
            <w:tcW w:w="3561" w:type="dxa"/>
          </w:tcPr>
          <w:p w:rsidR="0047578C" w:rsidRDefault="00DB7B00" w:rsidP="0022514E">
            <w:pPr>
              <w:jc w:val="center"/>
            </w:pPr>
            <w:r>
              <w:t>120L</w:t>
            </w:r>
          </w:p>
        </w:tc>
        <w:tc>
          <w:tcPr>
            <w:tcW w:w="3561" w:type="dxa"/>
          </w:tcPr>
          <w:p w:rsidR="0047578C" w:rsidRDefault="0047578C" w:rsidP="0022514E">
            <w:pPr>
              <w:jc w:val="center"/>
            </w:pPr>
          </w:p>
        </w:tc>
      </w:tr>
      <w:tr w:rsidR="00661A3A" w:rsidTr="0047578C">
        <w:tc>
          <w:tcPr>
            <w:tcW w:w="3560" w:type="dxa"/>
          </w:tcPr>
          <w:p w:rsidR="00661A3A" w:rsidRDefault="00661A3A" w:rsidP="00661A3A">
            <w:r>
              <w:t xml:space="preserve">Količina spremnika </w:t>
            </w:r>
          </w:p>
        </w:tc>
        <w:tc>
          <w:tcPr>
            <w:tcW w:w="3561" w:type="dxa"/>
          </w:tcPr>
          <w:p w:rsidR="00661A3A" w:rsidRDefault="006E7D20" w:rsidP="0022514E">
            <w:pPr>
              <w:jc w:val="center"/>
            </w:pPr>
            <w:r>
              <w:t>1</w:t>
            </w:r>
          </w:p>
        </w:tc>
        <w:tc>
          <w:tcPr>
            <w:tcW w:w="3561" w:type="dxa"/>
          </w:tcPr>
          <w:p w:rsidR="00661A3A" w:rsidRDefault="00661A3A" w:rsidP="0022514E">
            <w:pPr>
              <w:jc w:val="center"/>
            </w:pPr>
          </w:p>
        </w:tc>
      </w:tr>
      <w:tr w:rsidR="00661A3A" w:rsidTr="0047578C">
        <w:tc>
          <w:tcPr>
            <w:tcW w:w="3560" w:type="dxa"/>
          </w:tcPr>
          <w:p w:rsidR="00661A3A" w:rsidRDefault="00661A3A" w:rsidP="00D70479">
            <w:r>
              <w:t>Broj  planiranih primopredaja  MKO u obračunskom razdoblju</w:t>
            </w:r>
          </w:p>
        </w:tc>
        <w:tc>
          <w:tcPr>
            <w:tcW w:w="3561" w:type="dxa"/>
          </w:tcPr>
          <w:p w:rsidR="00661A3A" w:rsidRDefault="00FC35F4" w:rsidP="0022514E">
            <w:pPr>
              <w:jc w:val="center"/>
            </w:pPr>
            <w:r>
              <w:t>4</w:t>
            </w:r>
          </w:p>
        </w:tc>
        <w:tc>
          <w:tcPr>
            <w:tcW w:w="3561" w:type="dxa"/>
          </w:tcPr>
          <w:p w:rsidR="00661A3A" w:rsidRDefault="00661A3A" w:rsidP="0022514E">
            <w:pPr>
              <w:jc w:val="center"/>
            </w:pPr>
          </w:p>
        </w:tc>
      </w:tr>
      <w:tr w:rsidR="00661A3A" w:rsidTr="0047578C">
        <w:tc>
          <w:tcPr>
            <w:tcW w:w="3560" w:type="dxa"/>
          </w:tcPr>
          <w:p w:rsidR="00661A3A" w:rsidRDefault="00661A3A" w:rsidP="00D70479">
            <w:r>
              <w:t xml:space="preserve">Broj  planiranih primopredaju BKO u obračunskom razdoblju </w:t>
            </w:r>
          </w:p>
        </w:tc>
        <w:tc>
          <w:tcPr>
            <w:tcW w:w="3561" w:type="dxa"/>
          </w:tcPr>
          <w:p w:rsidR="00661A3A" w:rsidRDefault="006E7D20" w:rsidP="0022514E">
            <w:pPr>
              <w:jc w:val="center"/>
            </w:pPr>
            <w:r>
              <w:t>0</w:t>
            </w:r>
          </w:p>
        </w:tc>
        <w:tc>
          <w:tcPr>
            <w:tcW w:w="3561" w:type="dxa"/>
          </w:tcPr>
          <w:p w:rsidR="00661A3A" w:rsidRDefault="00661A3A" w:rsidP="0022514E">
            <w:pPr>
              <w:jc w:val="center"/>
            </w:pPr>
          </w:p>
        </w:tc>
      </w:tr>
      <w:tr w:rsidR="00661A3A" w:rsidTr="0047578C">
        <w:tc>
          <w:tcPr>
            <w:tcW w:w="3560" w:type="dxa"/>
          </w:tcPr>
          <w:p w:rsidR="00661A3A" w:rsidRDefault="00D70479" w:rsidP="00D70479">
            <w:r>
              <w:t>*</w:t>
            </w:r>
            <w:proofErr w:type="spellStart"/>
            <w:r w:rsidR="00661A3A">
              <w:t>Kompostira</w:t>
            </w:r>
            <w:proofErr w:type="spellEnd"/>
            <w:r w:rsidR="00661A3A">
              <w:t xml:space="preserve"> </w:t>
            </w:r>
            <w:r>
              <w:t xml:space="preserve">  </w:t>
            </w:r>
          </w:p>
        </w:tc>
        <w:tc>
          <w:tcPr>
            <w:tcW w:w="3561" w:type="dxa"/>
          </w:tcPr>
          <w:p w:rsidR="00661A3A" w:rsidRDefault="00D70479" w:rsidP="0022514E">
            <w:pPr>
              <w:jc w:val="center"/>
            </w:pPr>
            <w:r>
              <w:t>Da</w:t>
            </w:r>
          </w:p>
        </w:tc>
        <w:tc>
          <w:tcPr>
            <w:tcW w:w="3561" w:type="dxa"/>
          </w:tcPr>
          <w:p w:rsidR="00661A3A" w:rsidRDefault="00661A3A" w:rsidP="0022514E">
            <w:pPr>
              <w:jc w:val="center"/>
            </w:pPr>
          </w:p>
        </w:tc>
      </w:tr>
      <w:tr w:rsidR="00661A3A" w:rsidTr="0047578C">
        <w:tc>
          <w:tcPr>
            <w:tcW w:w="3560" w:type="dxa"/>
          </w:tcPr>
          <w:p w:rsidR="00661A3A" w:rsidRDefault="00D70479" w:rsidP="00D70479">
            <w:r>
              <w:t>*</w:t>
            </w:r>
            <w:r w:rsidR="00661A3A">
              <w:t xml:space="preserve">Ne </w:t>
            </w:r>
            <w:proofErr w:type="spellStart"/>
            <w:r w:rsidR="00661A3A">
              <w:t>kompostira</w:t>
            </w:r>
            <w:proofErr w:type="spellEnd"/>
            <w:r>
              <w:t xml:space="preserve">  </w:t>
            </w:r>
          </w:p>
        </w:tc>
        <w:tc>
          <w:tcPr>
            <w:tcW w:w="3561" w:type="dxa"/>
          </w:tcPr>
          <w:p w:rsidR="00661A3A" w:rsidRDefault="0057394B" w:rsidP="0022514E">
            <w:pPr>
              <w:jc w:val="center"/>
            </w:pPr>
            <w:r>
              <w:t>-</w:t>
            </w:r>
          </w:p>
        </w:tc>
        <w:tc>
          <w:tcPr>
            <w:tcW w:w="3561" w:type="dxa"/>
          </w:tcPr>
          <w:p w:rsidR="00661A3A" w:rsidRDefault="00661A3A" w:rsidP="0022514E">
            <w:pPr>
              <w:jc w:val="center"/>
            </w:pPr>
          </w:p>
        </w:tc>
      </w:tr>
      <w:tr w:rsidR="00661A3A" w:rsidTr="0047578C">
        <w:tc>
          <w:tcPr>
            <w:tcW w:w="3560" w:type="dxa"/>
          </w:tcPr>
          <w:p w:rsidR="00661A3A" w:rsidRDefault="00661A3A" w:rsidP="00661A3A">
            <w:r>
              <w:t xml:space="preserve">Stalno  koristi nekretninu </w:t>
            </w:r>
          </w:p>
        </w:tc>
        <w:tc>
          <w:tcPr>
            <w:tcW w:w="3561" w:type="dxa"/>
          </w:tcPr>
          <w:p w:rsidR="00661A3A" w:rsidRDefault="009C589A" w:rsidP="009C589A">
            <w:pPr>
              <w:jc w:val="center"/>
            </w:pPr>
            <w:r>
              <w:t>Da</w:t>
            </w:r>
          </w:p>
        </w:tc>
        <w:tc>
          <w:tcPr>
            <w:tcW w:w="3561" w:type="dxa"/>
          </w:tcPr>
          <w:p w:rsidR="00661A3A" w:rsidRDefault="00661A3A" w:rsidP="00F2116E">
            <w:pPr>
              <w:jc w:val="center"/>
            </w:pPr>
          </w:p>
        </w:tc>
      </w:tr>
      <w:tr w:rsidR="00661A3A" w:rsidTr="0047578C">
        <w:tc>
          <w:tcPr>
            <w:tcW w:w="3560" w:type="dxa"/>
          </w:tcPr>
          <w:p w:rsidR="00661A3A" w:rsidRDefault="00661A3A" w:rsidP="00661A3A">
            <w:r>
              <w:t xml:space="preserve">Povremeno koristi nekretninu </w:t>
            </w:r>
          </w:p>
        </w:tc>
        <w:tc>
          <w:tcPr>
            <w:tcW w:w="3561" w:type="dxa"/>
          </w:tcPr>
          <w:p w:rsidR="00661A3A" w:rsidRDefault="0057394B" w:rsidP="0022514E">
            <w:pPr>
              <w:jc w:val="center"/>
            </w:pPr>
            <w:r>
              <w:t>-</w:t>
            </w:r>
          </w:p>
        </w:tc>
        <w:tc>
          <w:tcPr>
            <w:tcW w:w="3561" w:type="dxa"/>
          </w:tcPr>
          <w:p w:rsidR="00661A3A" w:rsidRDefault="00661A3A" w:rsidP="0022514E">
            <w:pPr>
              <w:jc w:val="center"/>
            </w:pPr>
          </w:p>
        </w:tc>
      </w:tr>
      <w:tr w:rsidR="004A0FC4" w:rsidTr="0047578C">
        <w:tc>
          <w:tcPr>
            <w:tcW w:w="3560" w:type="dxa"/>
          </w:tcPr>
          <w:p w:rsidR="004A0FC4" w:rsidRDefault="004A0FC4" w:rsidP="004A0FC4">
            <w:r>
              <w:t xml:space="preserve">**Udio u plaćanju (u slučaju zajedničkog korištenja: </w:t>
            </w:r>
          </w:p>
        </w:tc>
        <w:tc>
          <w:tcPr>
            <w:tcW w:w="3561" w:type="dxa"/>
          </w:tcPr>
          <w:p w:rsidR="004A0FC4" w:rsidRDefault="0057394B" w:rsidP="0022514E">
            <w:pPr>
              <w:jc w:val="center"/>
            </w:pPr>
            <w:r>
              <w:t>-</w:t>
            </w:r>
          </w:p>
        </w:tc>
        <w:tc>
          <w:tcPr>
            <w:tcW w:w="3561" w:type="dxa"/>
          </w:tcPr>
          <w:p w:rsidR="004A0FC4" w:rsidRDefault="004A0FC4" w:rsidP="0022514E">
            <w:pPr>
              <w:jc w:val="center"/>
            </w:pPr>
          </w:p>
        </w:tc>
      </w:tr>
    </w:tbl>
    <w:p w:rsidR="0047578C" w:rsidRDefault="00E04C9D" w:rsidP="00DB7B00">
      <w:pPr>
        <w:jc w:val="both"/>
      </w:pPr>
      <w:r>
        <w:t>MKO-</w:t>
      </w:r>
      <w:r w:rsidR="00D70479">
        <w:t>miješani komunalni otpad</w:t>
      </w:r>
    </w:p>
    <w:p w:rsidR="00D70479" w:rsidRDefault="00D70479" w:rsidP="00DB7B00">
      <w:pPr>
        <w:jc w:val="both"/>
      </w:pPr>
      <w:r>
        <w:t xml:space="preserve">BKO-biorazgradivi komunalni otpad  </w:t>
      </w:r>
    </w:p>
    <w:p w:rsidR="00D70479" w:rsidRDefault="00D70479" w:rsidP="00D70479">
      <w:pPr>
        <w:ind w:left="360"/>
        <w:jc w:val="both"/>
      </w:pPr>
      <w:r>
        <w:t xml:space="preserve">*bira jedno od ponuđenih opcija </w:t>
      </w:r>
    </w:p>
    <w:p w:rsidR="004A0FC4" w:rsidRDefault="004A0FC4" w:rsidP="00D70479">
      <w:pPr>
        <w:ind w:left="360"/>
        <w:jc w:val="both"/>
      </w:pPr>
      <w:r>
        <w:t xml:space="preserve">** popunjavaju samo oni korisnici koji zajednički koriste spremnik </w:t>
      </w:r>
    </w:p>
    <w:p w:rsidR="004A0FC4" w:rsidRDefault="006E7D20" w:rsidP="00D70479">
      <w:pPr>
        <w:ind w:left="360"/>
        <w:jc w:val="both"/>
      </w:pPr>
      <w:r>
        <w:t xml:space="preserve">U slučaju da se  korisnik  opredijeli za </w:t>
      </w:r>
      <w:proofErr w:type="spellStart"/>
      <w:r>
        <w:t>kompostiranje</w:t>
      </w:r>
      <w:proofErr w:type="spellEnd"/>
      <w:r>
        <w:t xml:space="preserve">, broj planiranih primopredaja biorazgradivog otpada stavlja „0“ te količina  spremnika stavlja „1“ </w:t>
      </w:r>
    </w:p>
    <w:p w:rsidR="009C589A" w:rsidRDefault="00DB7B00" w:rsidP="00DB7B00">
      <w:pPr>
        <w:jc w:val="both"/>
      </w:pPr>
      <w:r>
        <w:t xml:space="preserve">Ugovor sa korisnikom se smatra sklopljenim  </w:t>
      </w:r>
      <w:r w:rsidR="005F4881">
        <w:t xml:space="preserve">kada korisnik dostavi potpisanu </w:t>
      </w:r>
      <w:r w:rsidR="009C589A">
        <w:t>I</w:t>
      </w:r>
      <w:r w:rsidR="005F4881">
        <w:t>zjavu</w:t>
      </w:r>
      <w:r w:rsidR="009C589A">
        <w:t xml:space="preserve"> ili </w:t>
      </w:r>
      <w:r w:rsidR="005F4881">
        <w:t xml:space="preserve"> prilikom prvog korištenja primopredaje komunalnog otpada </w:t>
      </w:r>
      <w:r w:rsidR="009C589A">
        <w:t>u slučaju kad korisnik usluge ne dostavi Izjavu.</w:t>
      </w:r>
    </w:p>
    <w:p w:rsidR="00DB7B00" w:rsidRDefault="00280FC2" w:rsidP="00DB7B00">
      <w:pPr>
        <w:jc w:val="both"/>
      </w:pPr>
      <w:r>
        <w:t xml:space="preserve">Ugovor se može otkazati </w:t>
      </w:r>
      <w:r w:rsidR="009C589A">
        <w:t xml:space="preserve"> </w:t>
      </w:r>
      <w:r>
        <w:t xml:space="preserve"> u slučaju trajnog nekorištenja nekretnine sukladno odredbama Odluke i Općih uvjeta </w:t>
      </w:r>
      <w:r w:rsidR="004A0FC4">
        <w:t>ugovora</w:t>
      </w:r>
      <w:r w:rsidR="00311768">
        <w:t>.</w:t>
      </w:r>
      <w:r w:rsidR="004A0FC4">
        <w:t xml:space="preserve"> </w:t>
      </w:r>
    </w:p>
    <w:p w:rsidR="004A0FC4" w:rsidRDefault="004A0FC4" w:rsidP="004A0FC4">
      <w:r>
        <w:t>Korisnik  potvrđuje da je  upoznat  s odrednicama ugovora.</w:t>
      </w:r>
    </w:p>
    <w:p w:rsidR="006E7D20" w:rsidRDefault="004A0FC4" w:rsidP="004A0FC4">
      <w:r>
        <w:t>Napomena: korisnik</w:t>
      </w:r>
      <w:r w:rsidR="005817DE">
        <w:t xml:space="preserve"> popunjava desni stupac izjave  te </w:t>
      </w:r>
      <w:r>
        <w:t xml:space="preserve"> je dužan vratiti  </w:t>
      </w:r>
      <w:r w:rsidR="00504E49">
        <w:t xml:space="preserve">oba  </w:t>
      </w:r>
      <w:r>
        <w:t>primjerk</w:t>
      </w:r>
      <w:r w:rsidR="006E7D20">
        <w:t xml:space="preserve">a </w:t>
      </w:r>
      <w:r>
        <w:t xml:space="preserve"> popunjene i potpisane  izjave </w:t>
      </w:r>
    </w:p>
    <w:p w:rsidR="006E7D20" w:rsidRDefault="006E7D20" w:rsidP="004A0FC4">
      <w:r>
        <w:t>d</w:t>
      </w:r>
      <w:r w:rsidR="004A0FC4">
        <w:t xml:space="preserve">avatelju usluge  </w:t>
      </w:r>
      <w:r w:rsidR="005817DE">
        <w:t>u roku od 15 dana od dana zaprimanja na adresu : Gradska čistoća Drniš d.o.o. , Stjepana Radića 69, 22320 Drniš</w:t>
      </w:r>
    </w:p>
    <w:p w:rsidR="00315D4B" w:rsidRDefault="005817DE" w:rsidP="004A0FC4">
      <w:r>
        <w:t xml:space="preserve">U </w:t>
      </w:r>
      <w:r w:rsidR="009C2F55">
        <w:t>Drnišu</w:t>
      </w:r>
      <w:r w:rsidR="00F2116E">
        <w:t xml:space="preserve"> </w:t>
      </w:r>
      <w:r w:rsidR="0057394B">
        <w:t>__________</w:t>
      </w:r>
      <w:r w:rsidR="00E04C9D">
        <w:t xml:space="preserve"> 2020</w:t>
      </w:r>
      <w:r w:rsidR="00F2116E">
        <w:t>.</w:t>
      </w:r>
    </w:p>
    <w:p w:rsidR="005817DE" w:rsidRDefault="005817DE" w:rsidP="0057394B">
      <w:r>
        <w:t xml:space="preserve"> Korisnik </w:t>
      </w:r>
      <w:r w:rsidR="0057394B">
        <w:t xml:space="preserve">                                                                                                                               Zaprimljeno dana,   </w:t>
      </w:r>
    </w:p>
    <w:p w:rsidR="0022514E" w:rsidRPr="0022514E" w:rsidRDefault="005817DE" w:rsidP="0057394B">
      <w:r>
        <w:t>___________________</w:t>
      </w:r>
      <w:r w:rsidR="004A0FC4">
        <w:t xml:space="preserve"> </w:t>
      </w:r>
    </w:p>
    <w:sectPr w:rsidR="0022514E" w:rsidRPr="0022514E" w:rsidSect="00225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12E92"/>
    <w:multiLevelType w:val="hybridMultilevel"/>
    <w:tmpl w:val="B8F8B780"/>
    <w:lvl w:ilvl="0" w:tplc="9B0A41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4E"/>
    <w:rsid w:val="0022514E"/>
    <w:rsid w:val="00280FC2"/>
    <w:rsid w:val="00311768"/>
    <w:rsid w:val="00315D4B"/>
    <w:rsid w:val="00344CBF"/>
    <w:rsid w:val="0047578C"/>
    <w:rsid w:val="004A0FC4"/>
    <w:rsid w:val="004A40FE"/>
    <w:rsid w:val="00504E49"/>
    <w:rsid w:val="005252EB"/>
    <w:rsid w:val="0057394B"/>
    <w:rsid w:val="005817DE"/>
    <w:rsid w:val="005920F2"/>
    <w:rsid w:val="005F4881"/>
    <w:rsid w:val="00661A3A"/>
    <w:rsid w:val="006E7D20"/>
    <w:rsid w:val="009B02CD"/>
    <w:rsid w:val="009C2F55"/>
    <w:rsid w:val="009C589A"/>
    <w:rsid w:val="00A42093"/>
    <w:rsid w:val="00AC664C"/>
    <w:rsid w:val="00D0200F"/>
    <w:rsid w:val="00D70479"/>
    <w:rsid w:val="00DB7B00"/>
    <w:rsid w:val="00DD5B52"/>
    <w:rsid w:val="00E04C9D"/>
    <w:rsid w:val="00F2116E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F6CB"/>
  <w15:docId w15:val="{4DA4AD61-6072-406A-AF8B-539243D7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5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7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</dc:creator>
  <cp:lastModifiedBy>Windows korisnik</cp:lastModifiedBy>
  <cp:revision>3</cp:revision>
  <cp:lastPrinted>2019-06-05T07:33:00Z</cp:lastPrinted>
  <dcterms:created xsi:type="dcterms:W3CDTF">2019-07-11T11:45:00Z</dcterms:created>
  <dcterms:modified xsi:type="dcterms:W3CDTF">2020-01-13T11:39:00Z</dcterms:modified>
</cp:coreProperties>
</file>